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150"/>
        <w:tblOverlap w:val="never"/>
        <w:tblW w:w="15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0"/>
        <w:gridCol w:w="7810"/>
      </w:tblGrid>
      <w:tr w:rsidR="00E67C47" w:rsidRPr="00C06380" w:rsidTr="00722B4B">
        <w:trPr>
          <w:trHeight w:val="714"/>
        </w:trPr>
        <w:tc>
          <w:tcPr>
            <w:tcW w:w="7810" w:type="dxa"/>
          </w:tcPr>
          <w:p w:rsidR="00E67C47" w:rsidRPr="00C06380" w:rsidRDefault="00E67C47" w:rsidP="00E67C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6380">
              <w:rPr>
                <w:rFonts w:ascii="Times New Roman" w:hAnsi="Times New Roman" w:cs="Times New Roman"/>
                <w:sz w:val="26"/>
                <w:szCs w:val="26"/>
              </w:rPr>
              <w:t>BỘ KẾ HOẠCH VÀ ĐẦU TƯ</w:t>
            </w:r>
          </w:p>
          <w:p w:rsidR="00E67C47" w:rsidRDefault="00E67C47" w:rsidP="00E67C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638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VIỆN </w:t>
            </w:r>
          </w:p>
          <w:p w:rsidR="00E67C47" w:rsidRPr="00C06380" w:rsidRDefault="00E67C47" w:rsidP="00E67C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1AFA33" wp14:editId="4BFD5550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258445</wp:posOffset>
                      </wp:positionV>
                      <wp:extent cx="1266669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66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C33912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6.35pt,20.35pt" to="236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C06380">
              <w:rPr>
                <w:rFonts w:ascii="Times New Roman" w:hAnsi="Times New Roman" w:cs="Times New Roman"/>
                <w:b/>
                <w:sz w:val="26"/>
                <w:szCs w:val="26"/>
              </w:rPr>
              <w:t>CHÍNH SÁCH VÀ PHÁT TRIỂN</w:t>
            </w:r>
          </w:p>
        </w:tc>
        <w:tc>
          <w:tcPr>
            <w:tcW w:w="7810" w:type="dxa"/>
          </w:tcPr>
          <w:p w:rsidR="00E67C47" w:rsidRPr="00C06380" w:rsidRDefault="00E67C47" w:rsidP="00E67C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6380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67C47" w:rsidRPr="00C06380" w:rsidRDefault="00E67C47" w:rsidP="00E67C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6380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22B4B" w:rsidRPr="00722B4B" w:rsidRDefault="00E67C47" w:rsidP="00722B4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BEAF49" wp14:editId="3E575976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29210</wp:posOffset>
                      </wp:positionV>
                      <wp:extent cx="1941226" cy="0"/>
                      <wp:effectExtent l="0" t="0" r="2095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122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75E7E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2.3pt" to="263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:rsidR="00E67C47" w:rsidRPr="00C06380" w:rsidRDefault="00E67C47" w:rsidP="00722B4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124CB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Hà Nội, ngày  </w:t>
            </w:r>
            <w:r w:rsidR="005F2CF3" w:rsidRPr="000124CB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 </w:t>
            </w:r>
            <w:r w:rsidRPr="000124CB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 tháng   </w:t>
            </w:r>
            <w:r w:rsidR="00C25586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0124CB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 năm 20</w:t>
            </w:r>
            <w:r w:rsidR="00F964B2" w:rsidRPr="000124CB">
              <w:rPr>
                <w:rFonts w:ascii="Times New Roman" w:hAnsi="Times New Roman" w:cs="Times New Roman"/>
                <w:i/>
                <w:sz w:val="28"/>
                <w:szCs w:val="26"/>
              </w:rPr>
              <w:t>20</w:t>
            </w:r>
          </w:p>
        </w:tc>
      </w:tr>
    </w:tbl>
    <w:tbl>
      <w:tblPr>
        <w:tblpPr w:leftFromText="180" w:rightFromText="180" w:vertAnchor="page" w:horzAnchor="margin" w:tblpXSpec="center" w:tblpY="1"/>
        <w:tblW w:w="14879" w:type="dxa"/>
        <w:tblLayout w:type="fixed"/>
        <w:tblLook w:val="04A0" w:firstRow="1" w:lastRow="0" w:firstColumn="1" w:lastColumn="0" w:noHBand="0" w:noVBand="1"/>
      </w:tblPr>
      <w:tblGrid>
        <w:gridCol w:w="14879"/>
      </w:tblGrid>
      <w:tr w:rsidR="00E67C47" w:rsidRPr="00E67C47" w:rsidTr="00722B4B">
        <w:trPr>
          <w:trHeight w:val="249"/>
        </w:trPr>
        <w:tc>
          <w:tcPr>
            <w:tcW w:w="14879" w:type="dxa"/>
            <w:shd w:val="clear" w:color="FFFF00" w:fill="FFFFFF" w:themeFill="background1"/>
            <w:vAlign w:val="center"/>
          </w:tcPr>
          <w:p w:rsidR="00E67C47" w:rsidRPr="00E67C47" w:rsidRDefault="00E67C47" w:rsidP="00722B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DANH SÁCH </w:t>
            </w:r>
            <w:r w:rsidR="005F2C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SINH VIÊN </w:t>
            </w:r>
            <w:r w:rsidR="00722B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VÙNG LŨ NĂM 2020 </w:t>
            </w:r>
            <w:r w:rsidR="00EC735E">
              <w:rPr>
                <w:rFonts w:ascii="Times New Roman" w:hAnsi="Times New Roman" w:cs="Times New Roman"/>
                <w:b/>
                <w:sz w:val="28"/>
                <w:szCs w:val="28"/>
              </w:rPr>
              <w:t>ĐẠT</w:t>
            </w:r>
            <w:r w:rsidR="00A37C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BỔNG </w:t>
            </w:r>
            <w:r w:rsidRPr="00E67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SINH VIÊN VƯỢT KHÓ </w:t>
            </w:r>
            <w:r w:rsidR="00722B4B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r w:rsidR="00736BE3">
              <w:rPr>
                <w:rFonts w:ascii="Times New Roman" w:hAnsi="Times New Roman" w:cs="Times New Roman"/>
                <w:b/>
                <w:sz w:val="28"/>
                <w:szCs w:val="28"/>
              </w:rPr>
              <w:t>C TỐT</w:t>
            </w:r>
          </w:p>
          <w:p w:rsidR="00E67C47" w:rsidRDefault="00A37C37" w:rsidP="0072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</w:t>
            </w:r>
            <w:r w:rsidR="00E67C47" w:rsidRPr="00E67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7C47" w:rsidRPr="00E67C47">
              <w:rPr>
                <w:rFonts w:ascii="Times New Roman" w:hAnsi="Times New Roman"/>
                <w:b/>
                <w:sz w:val="28"/>
                <w:szCs w:val="28"/>
              </w:rPr>
              <w:t>NGÂN HÀNG TMCP ĐẦU TƯ VÀ PHÁT TRIỂN VIỆ</w:t>
            </w:r>
            <w:r w:rsidR="00072403">
              <w:rPr>
                <w:rFonts w:ascii="Times New Roman" w:hAnsi="Times New Roman"/>
                <w:b/>
                <w:sz w:val="28"/>
                <w:szCs w:val="28"/>
              </w:rPr>
              <w:t xml:space="preserve">T </w:t>
            </w:r>
            <w:proofErr w:type="gramStart"/>
            <w:r w:rsidR="00072403">
              <w:rPr>
                <w:rFonts w:ascii="Times New Roman" w:hAnsi="Times New Roman"/>
                <w:b/>
                <w:sz w:val="28"/>
                <w:szCs w:val="28"/>
              </w:rPr>
              <w:t>NAM  -</w:t>
            </w:r>
            <w:proofErr w:type="gramEnd"/>
            <w:r w:rsidR="00072403">
              <w:rPr>
                <w:rFonts w:ascii="Times New Roman" w:hAnsi="Times New Roman"/>
                <w:b/>
                <w:sz w:val="28"/>
                <w:szCs w:val="28"/>
              </w:rPr>
              <w:t xml:space="preserve"> CHI </w:t>
            </w:r>
            <w:r w:rsidR="00E67C47" w:rsidRPr="00E67C47">
              <w:rPr>
                <w:rFonts w:ascii="Times New Roman" w:hAnsi="Times New Roman"/>
                <w:b/>
                <w:sz w:val="28"/>
                <w:szCs w:val="28"/>
              </w:rPr>
              <w:t>NHÁNH THĂNG LONG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TÀI TRỢ</w:t>
            </w:r>
          </w:p>
          <w:p w:rsidR="00E24432" w:rsidRPr="00E24432" w:rsidRDefault="00E24432" w:rsidP="00E244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24432">
              <w:rPr>
                <w:rFonts w:ascii="Times New Roman" w:hAnsi="Times New Roman"/>
                <w:i/>
                <w:sz w:val="28"/>
                <w:szCs w:val="28"/>
              </w:rPr>
              <w:t xml:space="preserve">(Ban hành kèm theo Quyết định số:            /QĐ -HVCSPT ngày        tháng        năm 2020 </w:t>
            </w:r>
          </w:p>
          <w:p w:rsidR="00E24432" w:rsidRDefault="00E24432" w:rsidP="00E24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4432">
              <w:rPr>
                <w:rFonts w:ascii="Times New Roman" w:hAnsi="Times New Roman"/>
                <w:i/>
                <w:sz w:val="28"/>
                <w:szCs w:val="28"/>
              </w:rPr>
              <w:t>của Giám đốc Học viện Chính sách và Phát triển)</w:t>
            </w:r>
          </w:p>
          <w:p w:rsidR="00E67C47" w:rsidRPr="00722B4B" w:rsidRDefault="00722B4B" w:rsidP="00B846CE">
            <w:pPr>
              <w:rPr>
                <w:rFonts w:ascii="Times New Roman" w:hAnsi="Times New Roman" w:cs="Times New Roman"/>
                <w:i/>
                <w:sz w:val="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4"/>
                <w:szCs w:val="28"/>
              </w:rPr>
              <w:t>ơ</w:t>
            </w:r>
          </w:p>
        </w:tc>
      </w:tr>
    </w:tbl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537"/>
        <w:gridCol w:w="1492"/>
        <w:gridCol w:w="1485"/>
        <w:gridCol w:w="1451"/>
        <w:gridCol w:w="2268"/>
        <w:gridCol w:w="3794"/>
        <w:gridCol w:w="1276"/>
      </w:tblGrid>
      <w:tr w:rsidR="004E19EF" w:rsidRPr="004E19EF" w:rsidTr="00336A64">
        <w:trPr>
          <w:trHeight w:val="630"/>
        </w:trPr>
        <w:tc>
          <w:tcPr>
            <w:tcW w:w="860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4E19EF" w:rsidRPr="004E19EF" w:rsidRDefault="004E19EF" w:rsidP="0007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537" w:type="dxa"/>
            <w:shd w:val="clear" w:color="auto" w:fill="FFFF00"/>
            <w:noWrap/>
            <w:vAlign w:val="center"/>
            <w:hideMark/>
          </w:tcPr>
          <w:p w:rsidR="004E19EF" w:rsidRPr="004E19EF" w:rsidRDefault="004E19EF" w:rsidP="0007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1492" w:type="dxa"/>
            <w:shd w:val="clear" w:color="auto" w:fill="FFFF00"/>
            <w:noWrap/>
            <w:vAlign w:val="center"/>
            <w:hideMark/>
          </w:tcPr>
          <w:p w:rsidR="004E19EF" w:rsidRPr="004E19EF" w:rsidRDefault="004E19EF" w:rsidP="0007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1485" w:type="dxa"/>
            <w:shd w:val="clear" w:color="auto" w:fill="FFFF00"/>
            <w:vAlign w:val="center"/>
            <w:hideMark/>
          </w:tcPr>
          <w:p w:rsidR="004E19EF" w:rsidRPr="004E19EF" w:rsidRDefault="004E19EF" w:rsidP="0007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Lớp</w:t>
            </w:r>
          </w:p>
        </w:tc>
        <w:tc>
          <w:tcPr>
            <w:tcW w:w="1451" w:type="dxa"/>
            <w:shd w:val="clear" w:color="auto" w:fill="FFFF00"/>
            <w:vAlign w:val="center"/>
          </w:tcPr>
          <w:p w:rsidR="004E19EF" w:rsidRPr="004E19EF" w:rsidRDefault="004E19EF" w:rsidP="004E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Điện thoại liên hệ</w:t>
            </w:r>
          </w:p>
        </w:tc>
        <w:tc>
          <w:tcPr>
            <w:tcW w:w="2268" w:type="dxa"/>
            <w:shd w:val="clear" w:color="auto" w:fill="FFFF00"/>
            <w:noWrap/>
            <w:vAlign w:val="center"/>
            <w:hideMark/>
          </w:tcPr>
          <w:p w:rsidR="004E19EF" w:rsidRPr="004E19EF" w:rsidRDefault="004E19EF" w:rsidP="004E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Khoa/Viện</w:t>
            </w:r>
          </w:p>
        </w:tc>
        <w:tc>
          <w:tcPr>
            <w:tcW w:w="3794" w:type="dxa"/>
            <w:shd w:val="clear" w:color="auto" w:fill="FFFF00"/>
            <w:noWrap/>
            <w:vAlign w:val="center"/>
            <w:hideMark/>
          </w:tcPr>
          <w:p w:rsidR="004E19EF" w:rsidRPr="004E19EF" w:rsidRDefault="004E19EF" w:rsidP="004E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Địa chỉ gia đình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4E19EF" w:rsidRPr="004E19EF" w:rsidRDefault="00776D4B" w:rsidP="0007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4E19EF" w:rsidRPr="004E19EF" w:rsidTr="003E5C0F">
        <w:trPr>
          <w:trHeight w:val="571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Thị Thảo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4E19EF" w:rsidRPr="004E19EF" w:rsidRDefault="004D6247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E19EF"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6/7/2002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4E19EF" w:rsidRPr="004E19EF" w:rsidRDefault="00BC2D08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QLNN</w:t>
            </w:r>
          </w:p>
        </w:tc>
        <w:tc>
          <w:tcPr>
            <w:tcW w:w="1451" w:type="dxa"/>
            <w:vAlign w:val="center"/>
          </w:tcPr>
          <w:p w:rsidR="004E19EF" w:rsidRPr="000D3FAC" w:rsidRDefault="004E19EF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0326681191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9342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Quản lý Nhà nước 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 Xa Đưng,Xã Hướng Việt,</w:t>
            </w:r>
            <w:r w:rsidR="006B2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Huyện Hướng Hóa,Tỉnh Quảng Trị </w:t>
            </w:r>
          </w:p>
        </w:tc>
        <w:tc>
          <w:tcPr>
            <w:tcW w:w="1276" w:type="dxa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47" w:rsidRPr="004E19EF" w:rsidTr="003E5C0F">
        <w:trPr>
          <w:trHeight w:val="521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D6247" w:rsidRPr="004E19EF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4D6247" w:rsidRPr="004E19EF" w:rsidRDefault="004D6247" w:rsidP="004D6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Hiền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4D6247" w:rsidRPr="004E19EF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1/8/2002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4D6247" w:rsidRPr="004E19EF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KTQT</w:t>
            </w:r>
          </w:p>
        </w:tc>
        <w:tc>
          <w:tcPr>
            <w:tcW w:w="1451" w:type="dxa"/>
            <w:vAlign w:val="center"/>
          </w:tcPr>
          <w:p w:rsidR="004D6247" w:rsidRPr="003E5C0F" w:rsidRDefault="004D6247" w:rsidP="004D6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0364754082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D6247" w:rsidRPr="004E19EF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 quốc tế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4D6247" w:rsidRPr="004E19EF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 Phú Lộc, Huyện Can Lộc, Tỉnh Hà Tĩnh</w:t>
            </w:r>
          </w:p>
        </w:tc>
        <w:tc>
          <w:tcPr>
            <w:tcW w:w="1276" w:type="dxa"/>
          </w:tcPr>
          <w:p w:rsidR="004D6247" w:rsidRPr="004E19EF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47" w:rsidRPr="004E19EF" w:rsidTr="007227FA">
        <w:trPr>
          <w:trHeight w:val="559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D6247" w:rsidRPr="004E19EF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D6247" w:rsidRPr="004D6247" w:rsidRDefault="004D6247" w:rsidP="004D6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Võ Thị Giang Linh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D6247" w:rsidRPr="004D6247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5/27/2001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D6247" w:rsidRPr="004D6247" w:rsidRDefault="004D62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KTKT 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D6247" w:rsidRPr="004D6247" w:rsidRDefault="00110981" w:rsidP="004D6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0839607296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D6247" w:rsidRPr="004D6247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chính Đ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ầu tư</w:t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D6247" w:rsidRPr="004D6247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 dân phố số 2 – Thị trấn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Kiến Giang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huyện 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Lệ Thủy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tỉnh </w:t>
            </w:r>
            <w:r w:rsidRPr="004D6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Quảng Bình</w:t>
            </w:r>
          </w:p>
        </w:tc>
        <w:tc>
          <w:tcPr>
            <w:tcW w:w="1276" w:type="dxa"/>
          </w:tcPr>
          <w:p w:rsidR="004D6247" w:rsidRPr="004E19EF" w:rsidRDefault="004D6247" w:rsidP="004D6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A02F26">
        <w:trPr>
          <w:trHeight w:val="311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Võ Thị Phương Thảo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10/11/2001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4E19EF" w:rsidRPr="004E19EF" w:rsidRDefault="004E19EF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TMQT10</w:t>
            </w:r>
          </w:p>
        </w:tc>
        <w:tc>
          <w:tcPr>
            <w:tcW w:w="1451" w:type="dxa"/>
            <w:vAlign w:val="center"/>
          </w:tcPr>
          <w:p w:rsidR="004E19EF" w:rsidRPr="000D3FAC" w:rsidRDefault="00C40F7B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0356652026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 quốc tế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Cẩm Lạc - Cẩm Xuyên - Hà Tĩnh</w:t>
            </w:r>
          </w:p>
        </w:tc>
        <w:tc>
          <w:tcPr>
            <w:tcW w:w="1276" w:type="dxa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762245">
        <w:trPr>
          <w:trHeight w:val="645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 Mỹ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5/13/1998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4E19EF" w:rsidRPr="004E19EF" w:rsidRDefault="004E19EF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Đấu thầu 8</w:t>
            </w:r>
          </w:p>
        </w:tc>
        <w:tc>
          <w:tcPr>
            <w:tcW w:w="1451" w:type="dxa"/>
            <w:vAlign w:val="center"/>
          </w:tcPr>
          <w:p w:rsidR="004E19EF" w:rsidRPr="000D3FAC" w:rsidRDefault="00C40F7B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0968095210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 1 Thanh Tân- Xã Thanh Thủy- Huyện Lệ Thủy- Tỉnh Quảng Bình</w:t>
            </w:r>
          </w:p>
        </w:tc>
        <w:tc>
          <w:tcPr>
            <w:tcW w:w="1276" w:type="dxa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762245">
        <w:trPr>
          <w:trHeight w:val="711"/>
        </w:trPr>
        <w:tc>
          <w:tcPr>
            <w:tcW w:w="860" w:type="dxa"/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Phan Thị Loan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4/28/1999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4E19EF" w:rsidRPr="004E19EF" w:rsidRDefault="00C40F7B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KTĐN9A</w:t>
            </w:r>
          </w:p>
        </w:tc>
        <w:tc>
          <w:tcPr>
            <w:tcW w:w="1451" w:type="dxa"/>
            <w:vAlign w:val="center"/>
          </w:tcPr>
          <w:p w:rsidR="004E19EF" w:rsidRPr="003E5C0F" w:rsidRDefault="00C40F7B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0865954029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 quốc tế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 Trung Sơn_ Xã Hồng Lộc _ Huyện Lộc Hà_ Hà Tĩnh</w:t>
            </w:r>
          </w:p>
        </w:tc>
        <w:tc>
          <w:tcPr>
            <w:tcW w:w="1276" w:type="dxa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2847" w:rsidRPr="004E19EF" w:rsidTr="000C15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847" w:rsidRPr="004E19EF" w:rsidRDefault="00A42847" w:rsidP="00A42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847" w:rsidRPr="004E19EF" w:rsidRDefault="00A42847" w:rsidP="00A4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Phan Thị Hoa Mai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847" w:rsidRPr="004E19EF" w:rsidRDefault="00A42847" w:rsidP="00A42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11/16/1999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47" w:rsidRPr="004E19EF" w:rsidRDefault="00A42847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QTDN 8A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847" w:rsidRPr="00A42847" w:rsidRDefault="00A42847" w:rsidP="00A428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0971269496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847" w:rsidRPr="004E19EF" w:rsidRDefault="00A42847" w:rsidP="00A4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 trị kinh doanh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847" w:rsidRPr="004E19EF" w:rsidRDefault="00A42847" w:rsidP="00A42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 Phú Gia- Huyện Hương Khê- Tỉnh Hà Tĩnh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47" w:rsidRPr="004E19EF" w:rsidRDefault="00A42847" w:rsidP="00A42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76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E19EF" w:rsidRPr="00BC2D08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Nguyễn Trần Trang Ly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10/20/1999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EF" w:rsidRPr="004E19EF" w:rsidRDefault="004E19EF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KTĐN8C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EF" w:rsidRPr="003E5C0F" w:rsidRDefault="00C40F7B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0922151285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Kinh tế quốc tế 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Xóm Bình Tiến - Xã Tân Lâm Hương - Huyện Thạch Hà - Tỉnh Hà Tĩnh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3E5C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Phan Thị Lệ Quyên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5/29/1999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EF" w:rsidRPr="004E19EF" w:rsidRDefault="00BC2D08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 tư</w:t>
            </w:r>
            <w:r w:rsidR="004E19EF"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9EF" w:rsidRPr="003E5C0F" w:rsidRDefault="00C40F7B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0982300354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Xóm Đông Lộc Xã Diễn Ngọc Huyện Diễn Châu Tỉnh Nghệ 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9EF" w:rsidRPr="004E19EF" w:rsidTr="00A02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E19EF" w:rsidRPr="004E19EF" w:rsidRDefault="00BC2D08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 Thị Ngọc Ánh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E19EF" w:rsidRPr="004E19EF" w:rsidRDefault="004E19EF" w:rsidP="0072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8/16/1999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E19EF" w:rsidRPr="004E19EF" w:rsidRDefault="004E19EF" w:rsidP="004D6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 tư 8A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E19EF" w:rsidRPr="000D3FAC" w:rsidRDefault="000D3FAC" w:rsidP="003E5C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0859276137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E19EF" w:rsidRPr="004E19EF" w:rsidRDefault="004E19EF" w:rsidP="0072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 tế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1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 Cẩm Hưng- Huyện Cẩm Xuyên - Tỉnh Hà Tĩnh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4E19EF" w:rsidRPr="004E19EF" w:rsidRDefault="004E19EF" w:rsidP="0072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1021" w:rsidRPr="000F7EDD" w:rsidRDefault="00DC1021" w:rsidP="00DC10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0F7EDD">
        <w:rPr>
          <w:rFonts w:ascii="Times New Roman" w:hAnsi="Times New Roman" w:cs="Times New Roman"/>
          <w:i/>
          <w:sz w:val="28"/>
          <w:szCs w:val="28"/>
        </w:rPr>
        <w:t>Ghi chú: Danh sách gồm 10 suất học bổng, mỗi xuất học bổng trị giá 2.000.000 đồng.</w:t>
      </w:r>
    </w:p>
    <w:sectPr w:rsidR="00DC1021" w:rsidRPr="000F7EDD" w:rsidSect="00B8674B">
      <w:pgSz w:w="16840" w:h="11907" w:orient="landscape" w:code="9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D2"/>
    <w:rsid w:val="00011AA3"/>
    <w:rsid w:val="000124CB"/>
    <w:rsid w:val="00062E74"/>
    <w:rsid w:val="00072403"/>
    <w:rsid w:val="00074834"/>
    <w:rsid w:val="000C150B"/>
    <w:rsid w:val="000C6CFD"/>
    <w:rsid w:val="000D3FAC"/>
    <w:rsid w:val="000F7EDD"/>
    <w:rsid w:val="00110981"/>
    <w:rsid w:val="00110FE9"/>
    <w:rsid w:val="00164F37"/>
    <w:rsid w:val="001C0382"/>
    <w:rsid w:val="001C3835"/>
    <w:rsid w:val="001C68F1"/>
    <w:rsid w:val="001D30C1"/>
    <w:rsid w:val="002922EA"/>
    <w:rsid w:val="002E1112"/>
    <w:rsid w:val="00320F50"/>
    <w:rsid w:val="00336A64"/>
    <w:rsid w:val="00372FE7"/>
    <w:rsid w:val="003735EF"/>
    <w:rsid w:val="003B2256"/>
    <w:rsid w:val="003E5C0F"/>
    <w:rsid w:val="004C6D26"/>
    <w:rsid w:val="004D083D"/>
    <w:rsid w:val="004D6247"/>
    <w:rsid w:val="004E19EF"/>
    <w:rsid w:val="005016B9"/>
    <w:rsid w:val="005A6799"/>
    <w:rsid w:val="005F2CF3"/>
    <w:rsid w:val="005F605A"/>
    <w:rsid w:val="00641D62"/>
    <w:rsid w:val="006448D2"/>
    <w:rsid w:val="00667315"/>
    <w:rsid w:val="006A01E7"/>
    <w:rsid w:val="006A3BC3"/>
    <w:rsid w:val="006A62B9"/>
    <w:rsid w:val="006B2FA5"/>
    <w:rsid w:val="006C3A77"/>
    <w:rsid w:val="00707002"/>
    <w:rsid w:val="00722B4B"/>
    <w:rsid w:val="00736BE3"/>
    <w:rsid w:val="00762245"/>
    <w:rsid w:val="0077406C"/>
    <w:rsid w:val="00776D4B"/>
    <w:rsid w:val="0082400E"/>
    <w:rsid w:val="008635C2"/>
    <w:rsid w:val="00885C6A"/>
    <w:rsid w:val="008A639E"/>
    <w:rsid w:val="008D00CC"/>
    <w:rsid w:val="008E5605"/>
    <w:rsid w:val="0092069F"/>
    <w:rsid w:val="009342ED"/>
    <w:rsid w:val="009735A1"/>
    <w:rsid w:val="00974CB9"/>
    <w:rsid w:val="00A02F26"/>
    <w:rsid w:val="00A04AC4"/>
    <w:rsid w:val="00A20038"/>
    <w:rsid w:val="00A26EB4"/>
    <w:rsid w:val="00A37C37"/>
    <w:rsid w:val="00A42847"/>
    <w:rsid w:val="00AC2BCF"/>
    <w:rsid w:val="00AE7E3F"/>
    <w:rsid w:val="00B362FA"/>
    <w:rsid w:val="00B846CE"/>
    <w:rsid w:val="00B8674B"/>
    <w:rsid w:val="00BC2D08"/>
    <w:rsid w:val="00BC3DCA"/>
    <w:rsid w:val="00C06380"/>
    <w:rsid w:val="00C25586"/>
    <w:rsid w:val="00C40F7B"/>
    <w:rsid w:val="00C819BD"/>
    <w:rsid w:val="00CD245B"/>
    <w:rsid w:val="00CF4CFC"/>
    <w:rsid w:val="00D40D41"/>
    <w:rsid w:val="00D848A8"/>
    <w:rsid w:val="00DC1021"/>
    <w:rsid w:val="00DC6254"/>
    <w:rsid w:val="00E24432"/>
    <w:rsid w:val="00E46E07"/>
    <w:rsid w:val="00E550D0"/>
    <w:rsid w:val="00E60AAC"/>
    <w:rsid w:val="00E67C47"/>
    <w:rsid w:val="00EA6D95"/>
    <w:rsid w:val="00EC735E"/>
    <w:rsid w:val="00EE6298"/>
    <w:rsid w:val="00F07FAB"/>
    <w:rsid w:val="00F964B2"/>
    <w:rsid w:val="00FD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7DF342-0B5E-426D-9345-4CE069B6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48D2"/>
    <w:rPr>
      <w:color w:val="0000FF"/>
      <w:u w:val="single"/>
    </w:rPr>
  </w:style>
  <w:style w:type="table" w:styleId="TableGrid">
    <w:name w:val="Table Grid"/>
    <w:basedOn w:val="TableNormal"/>
    <w:uiPriority w:val="39"/>
    <w:rsid w:val="00C06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C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0924F-19FD-4DE1-A4DC-C2C4EFEB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Acer</cp:lastModifiedBy>
  <cp:revision>26</cp:revision>
  <cp:lastPrinted>2020-12-11T02:27:00Z</cp:lastPrinted>
  <dcterms:created xsi:type="dcterms:W3CDTF">2020-12-11T01:29:00Z</dcterms:created>
  <dcterms:modified xsi:type="dcterms:W3CDTF">2020-12-11T03:58:00Z</dcterms:modified>
</cp:coreProperties>
</file>